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Ind w:w="-252" w:type="dxa"/>
        <w:tblLook w:val="01E0" w:firstRow="1" w:lastRow="1" w:firstColumn="1" w:lastColumn="1" w:noHBand="0" w:noVBand="0"/>
      </w:tblPr>
      <w:tblGrid>
        <w:gridCol w:w="3195"/>
        <w:gridCol w:w="6734"/>
      </w:tblGrid>
      <w:tr w:rsidR="006A72F0" w:rsidRPr="00276464" w:rsidTr="00B74F50">
        <w:trPr>
          <w:trHeight w:val="441"/>
        </w:trPr>
        <w:tc>
          <w:tcPr>
            <w:tcW w:w="9929" w:type="dxa"/>
            <w:gridSpan w:val="2"/>
            <w:vAlign w:val="center"/>
          </w:tcPr>
          <w:p w:rsidR="0081762D" w:rsidRDefault="006A72F0" w:rsidP="006A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0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6A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дополнительного образования  </w:t>
            </w:r>
          </w:p>
          <w:p w:rsidR="0081762D" w:rsidRDefault="006A72F0" w:rsidP="006A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детско-юношеский центр Московского района Санкт-Петербурга </w:t>
            </w:r>
          </w:p>
          <w:p w:rsidR="006A72F0" w:rsidRPr="006A72F0" w:rsidRDefault="006A72F0" w:rsidP="006A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физической культуры, спорта и здоровья»</w:t>
            </w:r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6A72F0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6734" w:type="dxa"/>
            <w:vAlign w:val="center"/>
          </w:tcPr>
          <w:p w:rsidR="006A72F0" w:rsidRDefault="006A72F0" w:rsidP="006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196233, Санкт-Петербург, пр. Космонавтов, 47</w:t>
            </w:r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6A72F0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2F0">
              <w:rPr>
                <w:rFonts w:ascii="Times New Roman" w:hAnsi="Times New Roman"/>
                <w:b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734" w:type="dxa"/>
            <w:vAlign w:val="center"/>
          </w:tcPr>
          <w:p w:rsidR="006A72F0" w:rsidRPr="006A72F0" w:rsidRDefault="006A72F0" w:rsidP="006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EF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ДЮЦ Московского района Санкт-Петербурга «ЦФКСиЗ»</w:t>
            </w:r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B2553E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6734" w:type="dxa"/>
            <w:vAlign w:val="center"/>
          </w:tcPr>
          <w:p w:rsidR="006A72F0" w:rsidRPr="00B2553E" w:rsidRDefault="006A72F0" w:rsidP="00B7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3E">
              <w:rPr>
                <w:rFonts w:ascii="Times New Roman" w:hAnsi="Times New Roman"/>
                <w:sz w:val="24"/>
                <w:szCs w:val="24"/>
              </w:rPr>
              <w:t>8 (812) 37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553E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553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2F0" w:rsidRPr="00B2553E" w:rsidTr="006A72F0">
        <w:trPr>
          <w:trHeight w:val="370"/>
        </w:trPr>
        <w:tc>
          <w:tcPr>
            <w:tcW w:w="3195" w:type="dxa"/>
            <w:vAlign w:val="center"/>
          </w:tcPr>
          <w:p w:rsidR="006A72F0" w:rsidRPr="00B2553E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255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34" w:type="dxa"/>
            <w:vAlign w:val="center"/>
          </w:tcPr>
          <w:p w:rsidR="006A72F0" w:rsidRPr="00B2553E" w:rsidRDefault="001F7B42" w:rsidP="00B7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A72F0" w:rsidRPr="006B0BAF">
                <w:rPr>
                  <w:rStyle w:val="a3"/>
                  <w:rFonts w:ascii="Times New Roman" w:hAnsi="Times New Roman"/>
                  <w:sz w:val="24"/>
                  <w:szCs w:val="24"/>
                </w:rPr>
                <w:t>cfk.mosk@obr.gov.spb.ru</w:t>
              </w:r>
            </w:hyperlink>
            <w:r w:rsidR="006A7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="006A72F0" w:rsidRPr="006B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info@cfk-mosk.ru</w:t>
              </w:r>
            </w:hyperlink>
            <w:r w:rsidR="006A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B2553E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</w:p>
        </w:tc>
        <w:tc>
          <w:tcPr>
            <w:tcW w:w="6734" w:type="dxa"/>
            <w:vAlign w:val="center"/>
          </w:tcPr>
          <w:p w:rsidR="006A72F0" w:rsidRPr="00B2553E" w:rsidRDefault="006A72F0" w:rsidP="00B7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20">
              <w:rPr>
                <w:rFonts w:ascii="Times New Roman" w:hAnsi="Times New Roman"/>
                <w:sz w:val="24"/>
                <w:szCs w:val="24"/>
              </w:rPr>
              <w:t>http://cfk-mosk.ru</w:t>
            </w:r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B2553E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  <w:tc>
          <w:tcPr>
            <w:tcW w:w="6734" w:type="dxa"/>
            <w:vAlign w:val="center"/>
          </w:tcPr>
          <w:p w:rsidR="006A72F0" w:rsidRPr="001F7B42" w:rsidRDefault="005C0F61" w:rsidP="001F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Игоревич, действует на </w:t>
            </w:r>
            <w:r w:rsidR="001F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  <w:bookmarkStart w:id="0" w:name="_GoBack"/>
            <w:bookmarkEnd w:id="0"/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B2553E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</w:t>
            </w:r>
          </w:p>
        </w:tc>
        <w:tc>
          <w:tcPr>
            <w:tcW w:w="6734" w:type="dxa"/>
            <w:vAlign w:val="center"/>
          </w:tcPr>
          <w:p w:rsidR="006A72F0" w:rsidRPr="00B2553E" w:rsidRDefault="006A72F0" w:rsidP="006A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 с 9.3</w:t>
            </w:r>
            <w:r w:rsidRPr="00B2553E">
              <w:rPr>
                <w:rFonts w:ascii="Times New Roman" w:hAnsi="Times New Roman"/>
                <w:sz w:val="24"/>
                <w:szCs w:val="24"/>
              </w:rPr>
              <w:t>0 до 18.00</w:t>
            </w:r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6A72F0" w:rsidRDefault="006A72F0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0869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дреса зданий</w:t>
            </w:r>
          </w:p>
        </w:tc>
        <w:tc>
          <w:tcPr>
            <w:tcW w:w="6734" w:type="dxa"/>
            <w:vAlign w:val="center"/>
          </w:tcPr>
          <w:p w:rsidR="006A72F0" w:rsidRDefault="006A72F0" w:rsidP="006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пр. Космонавтов, д. 47, лит. А – Дом спорта,</w:t>
            </w:r>
          </w:p>
          <w:p w:rsidR="006A72F0" w:rsidRDefault="006A72F0" w:rsidP="006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пр. Космонавтов, д.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5, лит. А – Ледовый стадион,</w:t>
            </w:r>
          </w:p>
          <w:p w:rsidR="006A72F0" w:rsidRPr="006A72F0" w:rsidRDefault="006A72F0" w:rsidP="00B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пр. Космонавтов, д.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лит. В – Физкультурно-оздоровительный комплекс.</w:t>
            </w:r>
          </w:p>
        </w:tc>
      </w:tr>
      <w:tr w:rsidR="006A72F0" w:rsidRPr="00B2553E" w:rsidTr="006A72F0">
        <w:trPr>
          <w:trHeight w:val="381"/>
        </w:trPr>
        <w:tc>
          <w:tcPr>
            <w:tcW w:w="3195" w:type="dxa"/>
            <w:vAlign w:val="center"/>
          </w:tcPr>
          <w:p w:rsidR="006A72F0" w:rsidRPr="00B2553E" w:rsidRDefault="00C80FEE" w:rsidP="00B74F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банковские реквизиты</w:t>
            </w:r>
          </w:p>
        </w:tc>
        <w:tc>
          <w:tcPr>
            <w:tcW w:w="6734" w:type="dxa"/>
            <w:vAlign w:val="center"/>
          </w:tcPr>
          <w:p w:rsidR="00C80FEE" w:rsidRPr="00FA5B5B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40102810945370000005</w:t>
            </w:r>
          </w:p>
          <w:p w:rsidR="00C80FEE" w:rsidRPr="00FA5B5B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03224643400000007200</w:t>
            </w:r>
          </w:p>
          <w:p w:rsidR="00C80FEE" w:rsidRPr="00FA5B5B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лиц. счёт 0591162</w:t>
            </w:r>
          </w:p>
          <w:p w:rsidR="00C80FEE" w:rsidRPr="00FA5B5B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014030106</w:t>
            </w:r>
          </w:p>
          <w:p w:rsidR="00C80FEE" w:rsidRPr="00FA5B5B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 0000 0000 0000 0130</w:t>
            </w:r>
          </w:p>
          <w:p w:rsidR="00C80FEE" w:rsidRPr="00C80FEE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ГУ Банка России/УФК по г. Санкт-Петербургу, г.</w:t>
            </w:r>
            <w:r w:rsidR="009C7E41"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C80FEE" w:rsidRPr="00C80FEE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7810171328, КПП 781001001</w:t>
            </w:r>
          </w:p>
          <w:p w:rsidR="00C80FEE" w:rsidRPr="00C80FEE" w:rsidRDefault="00617C52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40374000</w:t>
            </w:r>
          </w:p>
          <w:p w:rsidR="00C80FEE" w:rsidRPr="00C80FEE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50928049</w:t>
            </w:r>
          </w:p>
          <w:p w:rsidR="00C80FEE" w:rsidRPr="00C80FEE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1037821003758</w:t>
            </w:r>
          </w:p>
          <w:p w:rsidR="00C80FEE" w:rsidRPr="00C80FEE" w:rsidRDefault="00C80FEE" w:rsidP="00C8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  <w:r w:rsidRPr="00C80FEE">
              <w:rPr>
                <w:rFonts w:ascii="Times New Roman" w:hAnsi="Times New Roman" w:cs="Times New Roman"/>
                <w:sz w:val="24"/>
                <w:szCs w:val="24"/>
              </w:rPr>
              <w:t xml:space="preserve">85.41 </w:t>
            </w:r>
            <w:r w:rsidRPr="00C80FE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дополнительное детей и взрослых</w:t>
            </w:r>
          </w:p>
          <w:p w:rsidR="00C80FEE" w:rsidRPr="00C80FEE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40284562000</w:t>
            </w:r>
          </w:p>
          <w:p w:rsidR="00C80FEE" w:rsidRPr="00C80FEE" w:rsidRDefault="00C80FEE" w:rsidP="00C8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13, ОКОПФ 72</w:t>
            </w:r>
          </w:p>
          <w:p w:rsidR="006A72F0" w:rsidRPr="00C80FEE" w:rsidRDefault="00C80FEE" w:rsidP="00B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2300223</w:t>
            </w:r>
          </w:p>
        </w:tc>
      </w:tr>
    </w:tbl>
    <w:p w:rsid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Pr="006A72F0" w:rsidRDefault="00C80FEE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24B" w:rsidRPr="007A3E2E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24B" w:rsidRPr="007A3E2E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24B" w:rsidRPr="007A3E2E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24B" w:rsidRPr="007A3E2E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24B" w:rsidRPr="007A3E2E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0FEE" w:rsidRDefault="00C80FEE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72F0" w:rsidRPr="0028024B" w:rsidRDefault="006A72F0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2F0" w:rsidRPr="0028024B" w:rsidSect="000869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2ABF"/>
    <w:multiLevelType w:val="multilevel"/>
    <w:tmpl w:val="5BCC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B4"/>
    <w:rsid w:val="000869E7"/>
    <w:rsid w:val="000C268C"/>
    <w:rsid w:val="001074E0"/>
    <w:rsid w:val="001C6ADB"/>
    <w:rsid w:val="001D037A"/>
    <w:rsid w:val="001F7B42"/>
    <w:rsid w:val="0028024B"/>
    <w:rsid w:val="002A1D17"/>
    <w:rsid w:val="00354AA6"/>
    <w:rsid w:val="003F27C3"/>
    <w:rsid w:val="00402F8F"/>
    <w:rsid w:val="0054670F"/>
    <w:rsid w:val="00552362"/>
    <w:rsid w:val="005C0F61"/>
    <w:rsid w:val="00617C52"/>
    <w:rsid w:val="006842E4"/>
    <w:rsid w:val="006A72F0"/>
    <w:rsid w:val="006C794C"/>
    <w:rsid w:val="007A3E2E"/>
    <w:rsid w:val="0081762D"/>
    <w:rsid w:val="00894219"/>
    <w:rsid w:val="0099179F"/>
    <w:rsid w:val="009C7E41"/>
    <w:rsid w:val="00C40A34"/>
    <w:rsid w:val="00C80FEE"/>
    <w:rsid w:val="00D560A1"/>
    <w:rsid w:val="00DA00AE"/>
    <w:rsid w:val="00E53DCF"/>
    <w:rsid w:val="00EF2DB4"/>
    <w:rsid w:val="00F25EB4"/>
    <w:rsid w:val="00F260B9"/>
    <w:rsid w:val="00F26992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1789"/>
  <w15:docId w15:val="{E7CD3A35-806B-48BA-8B9D-48237DF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fk-mosk.ru" TargetMode="External"/><Relationship Id="rId5" Type="http://schemas.openxmlformats.org/officeDocument/2006/relationships/hyperlink" Target="mailto:cfk.mosk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</cp:revision>
  <cp:lastPrinted>2014-06-26T13:12:00Z</cp:lastPrinted>
  <dcterms:created xsi:type="dcterms:W3CDTF">2022-08-30T14:51:00Z</dcterms:created>
  <dcterms:modified xsi:type="dcterms:W3CDTF">2022-08-30T15:00:00Z</dcterms:modified>
</cp:coreProperties>
</file>