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340" w:rsidRDefault="00451DD1" w:rsidP="00451DD1">
      <w:pPr>
        <w:spacing w:after="0" w:line="36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451DD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Прайс-лист</w:t>
      </w:r>
      <w:r w:rsidRPr="00451DD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51DD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платных образовательных услуг</w:t>
      </w:r>
      <w:r w:rsidRPr="00451DD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56340" w:rsidRDefault="00451DD1" w:rsidP="00451DD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Pr="00451D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Государственном бюджетном учреждение дополнительного образования детско-юношеском центре </w:t>
      </w:r>
    </w:p>
    <w:p w:rsidR="00256340" w:rsidRDefault="00451DD1" w:rsidP="00451DD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D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Московского района Санкт-Петербурга </w:t>
      </w:r>
    </w:p>
    <w:p w:rsidR="00734592" w:rsidRDefault="00256340" w:rsidP="00451DD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«Центр</w:t>
      </w:r>
      <w:r w:rsidR="00451DD1" w:rsidRPr="00451D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физической культуры, спорта и здоровья» </w:t>
      </w:r>
      <w:r w:rsidR="000266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20</w:t>
      </w:r>
      <w:r w:rsidR="00442904" w:rsidRPr="004429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</w:t>
      </w:r>
      <w:r w:rsidR="004429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-2021</w:t>
      </w:r>
      <w:r w:rsidR="00451DD1" w:rsidRPr="00451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51DD1" w:rsidRPr="00451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уч.г</w:t>
      </w:r>
      <w:proofErr w:type="spellEnd"/>
      <w:r w:rsidR="00451DD1" w:rsidRPr="00451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51DD1" w:rsidRDefault="00451DD1" w:rsidP="00451DD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304"/>
        <w:gridCol w:w="1843"/>
        <w:gridCol w:w="1559"/>
        <w:gridCol w:w="2552"/>
      </w:tblGrid>
      <w:tr w:rsidR="00ED28AD" w:rsidTr="00ED28AD">
        <w:tc>
          <w:tcPr>
            <w:tcW w:w="392" w:type="dxa"/>
          </w:tcPr>
          <w:p w:rsidR="00ED28AD" w:rsidRDefault="00ED28AD" w:rsidP="00451DD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ED28AD" w:rsidRPr="003C08CE" w:rsidRDefault="00ED28AD" w:rsidP="00451DD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08CE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  <w:p w:rsidR="00ED28AD" w:rsidRPr="003C08CE" w:rsidRDefault="00ED28AD" w:rsidP="00451DD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08CE">
              <w:rPr>
                <w:rFonts w:ascii="Times New Roman" w:hAnsi="Times New Roman" w:cs="Times New Roman"/>
                <w:color w:val="000000" w:themeColor="text1"/>
              </w:rPr>
              <w:t>программы</w:t>
            </w:r>
          </w:p>
        </w:tc>
        <w:tc>
          <w:tcPr>
            <w:tcW w:w="1304" w:type="dxa"/>
          </w:tcPr>
          <w:p w:rsidR="00ED28AD" w:rsidRPr="003C08CE" w:rsidRDefault="00ED28AD" w:rsidP="00451DD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08CE">
              <w:rPr>
                <w:rFonts w:ascii="Times New Roman" w:hAnsi="Times New Roman" w:cs="Times New Roman"/>
                <w:color w:val="000000" w:themeColor="text1"/>
              </w:rPr>
              <w:t>Возраст</w:t>
            </w:r>
          </w:p>
        </w:tc>
        <w:tc>
          <w:tcPr>
            <w:tcW w:w="1843" w:type="dxa"/>
          </w:tcPr>
          <w:p w:rsidR="00ED28AD" w:rsidRPr="003C08CE" w:rsidRDefault="00ED28AD" w:rsidP="009D116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08CE">
              <w:rPr>
                <w:rFonts w:ascii="Times New Roman" w:hAnsi="Times New Roman" w:cs="Times New Roman"/>
                <w:color w:val="000000" w:themeColor="text1"/>
              </w:rPr>
              <w:t xml:space="preserve">Ф.И.О. </w:t>
            </w:r>
            <w:r>
              <w:rPr>
                <w:rFonts w:ascii="Times New Roman" w:hAnsi="Times New Roman" w:cs="Times New Roman"/>
                <w:color w:val="000000" w:themeColor="text1"/>
              </w:rPr>
              <w:t>тренера</w:t>
            </w:r>
          </w:p>
        </w:tc>
        <w:tc>
          <w:tcPr>
            <w:tcW w:w="1559" w:type="dxa"/>
          </w:tcPr>
          <w:p w:rsidR="00ED28AD" w:rsidRPr="003C08CE" w:rsidRDefault="00ED28AD" w:rsidP="00451DD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08CE">
              <w:rPr>
                <w:rFonts w:ascii="Times New Roman" w:hAnsi="Times New Roman" w:cs="Times New Roman"/>
                <w:color w:val="000000" w:themeColor="text1"/>
              </w:rPr>
              <w:t>Количество раз в неделю</w:t>
            </w:r>
          </w:p>
        </w:tc>
        <w:tc>
          <w:tcPr>
            <w:tcW w:w="2552" w:type="dxa"/>
          </w:tcPr>
          <w:p w:rsidR="00ED28AD" w:rsidRPr="003C08CE" w:rsidRDefault="00ED28AD" w:rsidP="003C08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08CE">
              <w:rPr>
                <w:rFonts w:ascii="Times New Roman" w:hAnsi="Times New Roman" w:cs="Times New Roman"/>
                <w:color w:val="000000" w:themeColor="text1"/>
              </w:rPr>
              <w:t>Стоимость обучения в месяц</w:t>
            </w:r>
          </w:p>
          <w:p w:rsidR="00ED28AD" w:rsidRPr="003C08CE" w:rsidRDefault="00ED28AD" w:rsidP="003C08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28AD" w:rsidTr="00ED28AD">
        <w:trPr>
          <w:trHeight w:val="1040"/>
        </w:trPr>
        <w:tc>
          <w:tcPr>
            <w:tcW w:w="392" w:type="dxa"/>
          </w:tcPr>
          <w:p w:rsidR="00ED28AD" w:rsidRDefault="00ED28AD" w:rsidP="00451DD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D28AD" w:rsidRDefault="00ED28AD" w:rsidP="00451DD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Фигурное катание</w:t>
            </w:r>
          </w:p>
        </w:tc>
        <w:tc>
          <w:tcPr>
            <w:tcW w:w="1304" w:type="dxa"/>
          </w:tcPr>
          <w:p w:rsidR="00ED28AD" w:rsidRDefault="00ED28AD" w:rsidP="009D116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4 до 10 лет</w:t>
            </w:r>
          </w:p>
        </w:tc>
        <w:tc>
          <w:tcPr>
            <w:tcW w:w="1843" w:type="dxa"/>
          </w:tcPr>
          <w:p w:rsidR="00ED28AD" w:rsidRDefault="00ED28AD" w:rsidP="009D116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D1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Горкуша</w:t>
            </w:r>
            <w:proofErr w:type="spellEnd"/>
            <w:r w:rsidRPr="009D1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Е.О.</w:t>
            </w:r>
          </w:p>
          <w:p w:rsidR="00ED28AD" w:rsidRDefault="00ED28AD" w:rsidP="009D116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Лекомцева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М.А.</w:t>
            </w:r>
          </w:p>
          <w:p w:rsidR="00ED28AD" w:rsidRPr="009B1CB3" w:rsidRDefault="00ED28AD" w:rsidP="009D116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Цветкова Ю.Л.</w:t>
            </w:r>
          </w:p>
          <w:p w:rsidR="00ED28AD" w:rsidRPr="009D1163" w:rsidRDefault="00ED28AD" w:rsidP="009D116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ED28AD" w:rsidRDefault="00ED28AD" w:rsidP="00451DD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</w:t>
            </w:r>
          </w:p>
        </w:tc>
        <w:tc>
          <w:tcPr>
            <w:tcW w:w="2552" w:type="dxa"/>
          </w:tcPr>
          <w:p w:rsidR="00ED28AD" w:rsidRPr="00DE1475" w:rsidRDefault="00ED28AD" w:rsidP="00ED28A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550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0-7000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</w:tc>
      </w:tr>
      <w:tr w:rsidR="00ED28AD" w:rsidTr="00ED28AD">
        <w:trPr>
          <w:trHeight w:val="976"/>
        </w:trPr>
        <w:tc>
          <w:tcPr>
            <w:tcW w:w="392" w:type="dxa"/>
          </w:tcPr>
          <w:p w:rsidR="00ED28AD" w:rsidRDefault="00ED28AD" w:rsidP="00451DD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D28AD" w:rsidRDefault="00ED28AD" w:rsidP="00451DD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УШУ</w:t>
            </w:r>
          </w:p>
        </w:tc>
        <w:tc>
          <w:tcPr>
            <w:tcW w:w="1304" w:type="dxa"/>
          </w:tcPr>
          <w:p w:rsidR="00ED28AD" w:rsidRDefault="00ED28AD" w:rsidP="00451DD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3 до 10 лет</w:t>
            </w:r>
          </w:p>
        </w:tc>
        <w:tc>
          <w:tcPr>
            <w:tcW w:w="1843" w:type="dxa"/>
          </w:tcPr>
          <w:p w:rsidR="00ED28AD" w:rsidRPr="009D1163" w:rsidRDefault="00ED28AD" w:rsidP="00451DD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Купринов В.П.</w:t>
            </w:r>
          </w:p>
        </w:tc>
        <w:tc>
          <w:tcPr>
            <w:tcW w:w="1559" w:type="dxa"/>
          </w:tcPr>
          <w:p w:rsidR="00ED28AD" w:rsidRDefault="00ED28AD" w:rsidP="00451DD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</w:t>
            </w:r>
          </w:p>
        </w:tc>
        <w:tc>
          <w:tcPr>
            <w:tcW w:w="2552" w:type="dxa"/>
          </w:tcPr>
          <w:p w:rsidR="00ED28AD" w:rsidRDefault="00ED28AD" w:rsidP="00451DD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4500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</w:t>
            </w:r>
          </w:p>
        </w:tc>
      </w:tr>
      <w:tr w:rsidR="00ED28AD" w:rsidTr="00ED28AD">
        <w:trPr>
          <w:trHeight w:val="400"/>
        </w:trPr>
        <w:tc>
          <w:tcPr>
            <w:tcW w:w="392" w:type="dxa"/>
          </w:tcPr>
          <w:p w:rsidR="00ED28AD" w:rsidRDefault="00ED28AD" w:rsidP="00451DD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D28AD" w:rsidRDefault="00ED28AD" w:rsidP="00451DD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Футбол</w:t>
            </w:r>
          </w:p>
        </w:tc>
        <w:tc>
          <w:tcPr>
            <w:tcW w:w="1304" w:type="dxa"/>
          </w:tcPr>
          <w:p w:rsidR="00ED28AD" w:rsidRDefault="00ED28AD" w:rsidP="00451DD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4 лет</w:t>
            </w:r>
          </w:p>
        </w:tc>
        <w:tc>
          <w:tcPr>
            <w:tcW w:w="1843" w:type="dxa"/>
          </w:tcPr>
          <w:p w:rsidR="00ED28AD" w:rsidRDefault="00ED28AD" w:rsidP="00451DD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Агапов</w:t>
            </w:r>
          </w:p>
          <w:p w:rsidR="00ED28AD" w:rsidRDefault="00ED28AD" w:rsidP="00451DD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Антонов</w:t>
            </w:r>
          </w:p>
          <w:p w:rsidR="00ED28AD" w:rsidRPr="009D1163" w:rsidRDefault="00ED28AD" w:rsidP="00451DD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Садыков</w:t>
            </w:r>
          </w:p>
        </w:tc>
        <w:tc>
          <w:tcPr>
            <w:tcW w:w="1559" w:type="dxa"/>
          </w:tcPr>
          <w:p w:rsidR="00ED28AD" w:rsidRDefault="00ED28AD" w:rsidP="00451DD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</w:t>
            </w:r>
          </w:p>
        </w:tc>
        <w:tc>
          <w:tcPr>
            <w:tcW w:w="2552" w:type="dxa"/>
          </w:tcPr>
          <w:p w:rsidR="00ED28AD" w:rsidRDefault="00ED28AD" w:rsidP="001610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 руб.</w:t>
            </w:r>
          </w:p>
        </w:tc>
      </w:tr>
    </w:tbl>
    <w:p w:rsidR="003C08CE" w:rsidRDefault="003C08CE" w:rsidP="00451DD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08CE" w:rsidRDefault="003C08CE" w:rsidP="003C08C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зачисления необходимо</w:t>
      </w:r>
      <w:r w:rsidR="009D116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9D116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C08CE" w:rsidRPr="003C08CE" w:rsidRDefault="003C08CE" w:rsidP="003C08C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D1163">
        <w:rPr>
          <w:rFonts w:ascii="Times New Roman" w:hAnsi="Times New Roman" w:cs="Times New Roman"/>
          <w:color w:val="000000" w:themeColor="text1"/>
          <w:sz w:val="28"/>
          <w:szCs w:val="28"/>
        </w:rPr>
        <w:t>опию</w:t>
      </w:r>
      <w:r w:rsidRPr="003C0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свидетельства о рождении ребенка;</w:t>
      </w:r>
    </w:p>
    <w:p w:rsidR="003C08CE" w:rsidRPr="003C08CE" w:rsidRDefault="003C08CE" w:rsidP="003C08C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3C08CE">
        <w:rPr>
          <w:rFonts w:ascii="Times New Roman" w:hAnsi="Times New Roman" w:cs="Times New Roman"/>
          <w:color w:val="000000" w:themeColor="text1"/>
          <w:sz w:val="28"/>
          <w:szCs w:val="28"/>
        </w:rPr>
        <w:t>едицинск</w:t>
      </w:r>
      <w:r w:rsidR="009D1163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3C0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справка от педиатра;</w:t>
      </w:r>
    </w:p>
    <w:p w:rsidR="003C08CE" w:rsidRPr="003C08CE" w:rsidRDefault="00387B20" w:rsidP="003C08C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копию </w:t>
      </w:r>
      <w:r w:rsidR="003C08C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C08CE" w:rsidRPr="003C08CE">
        <w:rPr>
          <w:rFonts w:ascii="Times New Roman" w:hAnsi="Times New Roman" w:cs="Times New Roman"/>
          <w:color w:val="000000" w:themeColor="text1"/>
          <w:sz w:val="28"/>
          <w:szCs w:val="28"/>
        </w:rPr>
        <w:t>аспорт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C08CE" w:rsidRPr="003C0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(первая страница и страница с регистрацией)</w:t>
      </w:r>
      <w:r w:rsidR="003C08CE" w:rsidRPr="003C08C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C08CE" w:rsidRDefault="003C08CE" w:rsidP="003C08C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C08CE">
        <w:rPr>
          <w:rFonts w:ascii="Times New Roman" w:hAnsi="Times New Roman" w:cs="Times New Roman"/>
          <w:color w:val="000000" w:themeColor="text1"/>
          <w:sz w:val="28"/>
          <w:szCs w:val="28"/>
        </w:rPr>
        <w:t>аключ</w:t>
      </w:r>
      <w:r w:rsidR="009D1163"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r w:rsidRPr="003C0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7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оказания</w:t>
      </w:r>
      <w:r w:rsidRPr="003C0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дополнительных </w:t>
      </w:r>
      <w:r w:rsidRPr="003C08CE">
        <w:rPr>
          <w:rFonts w:ascii="Times New Roman" w:hAnsi="Times New Roman" w:cs="Times New Roman"/>
          <w:color w:val="000000" w:themeColor="text1"/>
          <w:sz w:val="28"/>
          <w:szCs w:val="28"/>
        </w:rPr>
        <w:t>платных услуг.</w:t>
      </w:r>
    </w:p>
    <w:p w:rsidR="003C08CE" w:rsidRDefault="003C08CE" w:rsidP="003C08C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08CE" w:rsidRPr="00451DD1" w:rsidRDefault="003C08CE" w:rsidP="003C08C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Контактный телефон по вопросам оказания </w:t>
      </w:r>
      <w:r w:rsidR="00387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платных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услуг – Главный администратор Косинова Ольга Александровна</w:t>
      </w:r>
      <w:r w:rsidR="00095B35" w:rsidRPr="00095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8911751755</w:t>
      </w:r>
      <w:r w:rsidR="00095B35" w:rsidRPr="0001062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649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3C08CE" w:rsidRPr="00451DD1" w:rsidSect="0073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E7EA2"/>
    <w:multiLevelType w:val="hybridMultilevel"/>
    <w:tmpl w:val="9F66AE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D1"/>
    <w:rsid w:val="00010621"/>
    <w:rsid w:val="000266B0"/>
    <w:rsid w:val="00095B35"/>
    <w:rsid w:val="0012022F"/>
    <w:rsid w:val="0016108C"/>
    <w:rsid w:val="00166EE5"/>
    <w:rsid w:val="001E6A5D"/>
    <w:rsid w:val="00256340"/>
    <w:rsid w:val="002C7A98"/>
    <w:rsid w:val="002D66CB"/>
    <w:rsid w:val="00311442"/>
    <w:rsid w:val="00387B20"/>
    <w:rsid w:val="003C08CE"/>
    <w:rsid w:val="003D49E6"/>
    <w:rsid w:val="004352C8"/>
    <w:rsid w:val="00442904"/>
    <w:rsid w:val="00451DD1"/>
    <w:rsid w:val="004E7102"/>
    <w:rsid w:val="00734592"/>
    <w:rsid w:val="00852540"/>
    <w:rsid w:val="008F0820"/>
    <w:rsid w:val="00964973"/>
    <w:rsid w:val="009B1CB3"/>
    <w:rsid w:val="009C4F9E"/>
    <w:rsid w:val="009D1163"/>
    <w:rsid w:val="00C22F68"/>
    <w:rsid w:val="00DE1475"/>
    <w:rsid w:val="00ED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DCFA"/>
  <w15:docId w15:val="{638C716B-4E79-4EC2-9C9C-871DB9ED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1DD1"/>
    <w:rPr>
      <w:b/>
      <w:bCs/>
    </w:rPr>
  </w:style>
  <w:style w:type="table" w:styleId="a4">
    <w:name w:val="Table Grid"/>
    <w:basedOn w:val="a1"/>
    <w:uiPriority w:val="59"/>
    <w:rsid w:val="00451D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3C08C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0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0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Николай</cp:lastModifiedBy>
  <cp:revision>3</cp:revision>
  <cp:lastPrinted>2019-09-23T06:52:00Z</cp:lastPrinted>
  <dcterms:created xsi:type="dcterms:W3CDTF">2020-09-09T08:48:00Z</dcterms:created>
  <dcterms:modified xsi:type="dcterms:W3CDTF">2020-09-09T08:59:00Z</dcterms:modified>
</cp:coreProperties>
</file>