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Отчет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об участие во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Всероссийской Спартакиаде Специальной Олимпиады по плаванию и роллер спорту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Дата: 17-21.05.2026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Место проведения:ДВС «Сура» бассейн 25 метров, г. Пенза 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Кол-во участников от  ГБУ ДЮЦ Московского района Санкт-Петербурга «ЦФКСиЗ»  : 5 человек. Из них  женщины - 2 человека; мужчины - 3 человека.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Результаты: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Дисциплина: 100 м баттерфляй.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Мужчины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 место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Сенеш Максимилиан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Дисциплина: 100 м брасс.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Мужчины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 место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Нестеров Данил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Дисциплина: 100 м вольный стиль. Мужчины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 место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Доспулов Арсений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Дисциплина: 25 м на спине.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Мужчины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 место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Сенеш Максимилиан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Женщины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 место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Панова Дарья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Дисциплина: 50 м брасс.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Мужчины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 место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Нестеров Данил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Дисциплина: 50 м на спине.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Женщины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 место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Сапроненкова Ульяна 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Женщины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 место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Панова Дарья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Дисциплина: 50 м баттерфляй.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Мужчины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 место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Доспулов Арсений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Дисциплина: 4х25 м комбинированная эстафета. Мужчины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 место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Нестеров Данил, Сенеш Максимилиан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Дисциплина: 4х25 м вольный стиль эстафета. Женщины 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 место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Сапроненкова Ульяна, Панова Дарья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Дисциплина: 4х50 м вольный стиль эстафета. Мужчины 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 место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Доспулов Арсений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Тренер: Демидова Е.Ю., Титова Н.Ю.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